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05" w:rsidRDefault="00913D35">
      <w:r>
        <w:t xml:space="preserve">  </w:t>
      </w:r>
      <w:hyperlink r:id="rId4" w:history="1">
        <w:r>
          <w:rPr>
            <w:rStyle w:val="Hyperlink"/>
          </w:rPr>
          <w:t>https://apps.para-hcfs.com/PTT/FinalLinks/Daniels_V3.aspx</w:t>
        </w:r>
      </w:hyperlink>
      <w:bookmarkStart w:id="0" w:name="_GoBack"/>
      <w:bookmarkEnd w:id="0"/>
    </w:p>
    <w:sectPr w:rsidR="0083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5"/>
    <w:rsid w:val="00913D35"/>
    <w:rsid w:val="00CC2234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5002D-E9B4-4B4D-9BF0-0999D4D9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s.para-hcfs.com/PTT/FinalLinks/Daniels_V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Billings Clinic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Braut, Jodi</dc:creator>
  <cp:keywords/>
  <dc:description/>
  <cp:lastModifiedBy>Braut, Jodi</cp:lastModifiedBy>
  <cp:revision>1</cp:revision>
  <dcterms:created xsi:type="dcterms:W3CDTF">2021-08-16T19:05:00Z</dcterms:created>
  <dcterms:modified xsi:type="dcterms:W3CDTF">2021-08-16T19:06:00Z</dcterms:modified>
</cp:coreProperties>
</file>